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E50EF" w14:textId="3B270543" w:rsidR="00714249" w:rsidRDefault="00714249" w:rsidP="00D132B6">
      <w:pPr>
        <w:pStyle w:val="Titel"/>
        <w:rPr>
          <w:rFonts w:ascii="Segoe UI" w:hAnsi="Segoe UI" w:cs="Segoe UI"/>
          <w:b/>
          <w:bCs/>
          <w:sz w:val="72"/>
          <w:szCs w:val="72"/>
          <w:u w:val="single"/>
        </w:rPr>
      </w:pPr>
      <w:r w:rsidRPr="00DB41D1">
        <w:rPr>
          <w:rFonts w:ascii="Segoe UI" w:hAnsi="Segoe UI" w:cs="Segoe UI"/>
          <w:b/>
          <w:bCs/>
          <w:sz w:val="72"/>
          <w:szCs w:val="72"/>
          <w:u w:val="single"/>
        </w:rPr>
        <w:t>Bedienungsanleitung</w:t>
      </w:r>
      <w:r w:rsidR="00D132B6">
        <w:rPr>
          <w:rFonts w:ascii="Segoe UI" w:hAnsi="Segoe UI" w:cs="Segoe UI"/>
          <w:b/>
          <w:bCs/>
          <w:sz w:val="72"/>
          <w:szCs w:val="72"/>
          <w:u w:val="single"/>
        </w:rPr>
        <w:t xml:space="preserve"> </w:t>
      </w:r>
      <w:proofErr w:type="spellStart"/>
      <w:r w:rsidR="00DB41D1" w:rsidRPr="00D132B6">
        <w:rPr>
          <w:rFonts w:ascii="Segoe UI" w:hAnsi="Segoe UI" w:cs="Segoe UI"/>
          <w:b/>
          <w:bCs/>
          <w:sz w:val="72"/>
          <w:szCs w:val="72"/>
          <w:u w:val="single"/>
        </w:rPr>
        <w:t>RedezeitScrapingApp</w:t>
      </w:r>
      <w:proofErr w:type="spellEnd"/>
      <w:r w:rsidR="00DB41D1" w:rsidRPr="00D132B6">
        <w:rPr>
          <w:rFonts w:ascii="Segoe UI" w:hAnsi="Segoe UI" w:cs="Segoe UI"/>
          <w:b/>
          <w:bCs/>
          <w:sz w:val="72"/>
          <w:szCs w:val="72"/>
          <w:u w:val="single"/>
        </w:rPr>
        <w:t>:</w:t>
      </w:r>
    </w:p>
    <w:p w14:paraId="1360C2AC" w14:textId="77777777" w:rsidR="00D132B6" w:rsidRPr="00D132B6" w:rsidRDefault="00D132B6" w:rsidP="00D132B6"/>
    <w:p w14:paraId="53F3B0EC" w14:textId="05EC3FCC" w:rsidR="00714249" w:rsidRPr="00D132B6" w:rsidRDefault="00714249" w:rsidP="00714249">
      <w:pPr>
        <w:pStyle w:val="Listenabsatz"/>
        <w:numPr>
          <w:ilvl w:val="0"/>
          <w:numId w:val="1"/>
        </w:numPr>
        <w:rPr>
          <w:rFonts w:ascii="Segoe UI" w:hAnsi="Segoe UI" w:cs="Segoe UI"/>
          <w:b/>
          <w:bCs/>
          <w:sz w:val="56"/>
          <w:szCs w:val="56"/>
        </w:rPr>
      </w:pPr>
      <w:r w:rsidRPr="00D132B6">
        <w:rPr>
          <w:rFonts w:ascii="Segoe UI" w:hAnsi="Segoe UI" w:cs="Segoe UI"/>
          <w:b/>
          <w:bCs/>
          <w:sz w:val="56"/>
          <w:szCs w:val="56"/>
        </w:rPr>
        <w:t xml:space="preserve">Die Zip-Datei </w:t>
      </w:r>
      <w:proofErr w:type="gramStart"/>
      <w:r w:rsidRPr="00D132B6">
        <w:rPr>
          <w:rFonts w:ascii="Segoe UI" w:hAnsi="Segoe UI" w:cs="Segoe UI"/>
          <w:b/>
          <w:bCs/>
          <w:sz w:val="56"/>
          <w:szCs w:val="56"/>
        </w:rPr>
        <w:t>entpacken</w:t>
      </w:r>
      <w:proofErr w:type="gramEnd"/>
      <w:r w:rsidR="00D132B6">
        <w:rPr>
          <w:rFonts w:ascii="Segoe UI" w:hAnsi="Segoe UI" w:cs="Segoe UI"/>
          <w:b/>
          <w:bCs/>
          <w:sz w:val="56"/>
          <w:szCs w:val="56"/>
        </w:rPr>
        <w:t>:</w:t>
      </w:r>
    </w:p>
    <w:p w14:paraId="13AA06A7" w14:textId="77777777" w:rsidR="00D132B6" w:rsidRDefault="00714249" w:rsidP="00714249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Klicken Sie hierzu auf „Alle extrahieren“</w:t>
      </w:r>
    </w:p>
    <w:p w14:paraId="08B89BA6" w14:textId="5BA9C237" w:rsidR="00714249" w:rsidRPr="00D132B6" w:rsidRDefault="00714249" w:rsidP="00D132B6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D2EA89" wp14:editId="4DCC8CCA">
            <wp:extent cx="10610067" cy="7010400"/>
            <wp:effectExtent l="133350" t="76200" r="77470" b="133350"/>
            <wp:docPr id="285500573" name="Grafik 1" descr="Ein Bild, das Text, Screenshot, Software, Display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0573" name="Grafik 1" descr="Ein Bild, das Text, Screenshot, Software, Display enthäl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500" cy="70410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37D8E8B" w14:textId="77777777" w:rsidR="00D132B6" w:rsidRDefault="00D132B6" w:rsidP="00D132B6">
      <w:pPr>
        <w:pStyle w:val="Listenabsatz"/>
        <w:ind w:left="1080"/>
        <w:rPr>
          <w:rFonts w:ascii="Segoe UI" w:hAnsi="Segoe UI" w:cs="Segoe UI"/>
          <w:b/>
          <w:bCs/>
          <w:sz w:val="28"/>
          <w:szCs w:val="28"/>
        </w:rPr>
      </w:pPr>
    </w:p>
    <w:p w14:paraId="7C3AEEA5" w14:textId="7CCDF003" w:rsidR="00DB41D1" w:rsidRPr="00DB41D1" w:rsidRDefault="00714249" w:rsidP="00714249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Unsere Empfehlung: entpacken Sie den Ordner direkt auf ihren Desktop</w:t>
      </w:r>
    </w:p>
    <w:p w14:paraId="42FA705B" w14:textId="6F9098F0" w:rsidR="00714249" w:rsidRDefault="00714249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BE8B9AC" wp14:editId="05C43707">
            <wp:extent cx="10575471" cy="7663760"/>
            <wp:effectExtent l="114300" t="76200" r="73660" b="128270"/>
            <wp:docPr id="1909893929" name="Grafik 2" descr="Ein Bild, das Text, Screenshot, Software, Computersymbol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3929" name="Grafik 2" descr="Ein Bild, das Text, Screenshot, Software, Computersymbol enthäl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1655" cy="766824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ED24DCA" w14:textId="77777777" w:rsidR="00D132B6" w:rsidRDefault="00D132B6" w:rsidP="00714249">
      <w:pPr>
        <w:rPr>
          <w:rFonts w:ascii="Segoe UI" w:hAnsi="Segoe UI" w:cs="Segoe UI"/>
          <w:b/>
          <w:bCs/>
          <w:sz w:val="28"/>
          <w:szCs w:val="28"/>
        </w:rPr>
      </w:pPr>
    </w:p>
    <w:p w14:paraId="2FC7389F" w14:textId="7330B4EA" w:rsidR="00DB41D1" w:rsidRPr="00DB41D1" w:rsidRDefault="00DB41D1" w:rsidP="00DB41D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finden Sie diesen Ordner auf ihrem Desktop</w:t>
      </w:r>
    </w:p>
    <w:p w14:paraId="50240B16" w14:textId="01E84D23" w:rsidR="00DB41D1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D98561C" wp14:editId="3E3DA86D">
            <wp:extent cx="4474028" cy="2893840"/>
            <wp:effectExtent l="133350" t="76200" r="79375" b="135255"/>
            <wp:docPr id="753159645" name="Grafik 28" descr="Ein Bild, das Text, Screenshot, Rechteck, Schrift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59645" name="Grafik 28" descr="Ein Bild, das Text, Screenshot, Rechteck, Schrift enthäl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475" cy="290253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sz w:val="28"/>
          <w:szCs w:val="28"/>
        </w:rPr>
        <w:t xml:space="preserve"> </w:t>
      </w:r>
    </w:p>
    <w:p w14:paraId="0CF391CA" w14:textId="5B2D6EA8" w:rsidR="00DB41D1" w:rsidRDefault="00DB41D1" w:rsidP="00DB41D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In diesem Ordner befindet sich unsere App</w:t>
      </w:r>
    </w:p>
    <w:p w14:paraId="78097A1F" w14:textId="77777777" w:rsidR="00D132B6" w:rsidRPr="00DB41D1" w:rsidRDefault="00D132B6" w:rsidP="00D132B6">
      <w:pPr>
        <w:pStyle w:val="Listenabsatz"/>
        <w:ind w:left="1080"/>
        <w:rPr>
          <w:rFonts w:ascii="Segoe UI" w:hAnsi="Segoe UI" w:cs="Segoe UI"/>
          <w:b/>
          <w:bCs/>
          <w:sz w:val="28"/>
          <w:szCs w:val="28"/>
        </w:rPr>
      </w:pPr>
    </w:p>
    <w:p w14:paraId="2E0563F1" w14:textId="29C0900F" w:rsidR="00DB41D1" w:rsidRPr="00D132B6" w:rsidRDefault="00DB41D1" w:rsidP="00D132B6">
      <w:pPr>
        <w:pStyle w:val="Titel"/>
        <w:numPr>
          <w:ilvl w:val="0"/>
          <w:numId w:val="1"/>
        </w:numPr>
        <w:rPr>
          <w:rFonts w:ascii="Segoe UI" w:hAnsi="Segoe UI" w:cs="Segoe UI"/>
          <w:b/>
          <w:bCs/>
          <w:u w:val="single"/>
        </w:rPr>
      </w:pPr>
      <w:r w:rsidRPr="00D132B6">
        <w:rPr>
          <w:rFonts w:ascii="Segoe UI" w:hAnsi="Segoe UI" w:cs="Segoe UI"/>
          <w:b/>
          <w:bCs/>
          <w:u w:val="single"/>
        </w:rPr>
        <w:t>App einrichten:</w:t>
      </w:r>
    </w:p>
    <w:p w14:paraId="42348D8A" w14:textId="77777777" w:rsidR="00DB41D1" w:rsidRDefault="00DB41D1" w:rsidP="00DB41D1"/>
    <w:p w14:paraId="6CE8098E" w14:textId="1232A820" w:rsidR="00DB41D1" w:rsidRP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 w:rsidRPr="00D132B6">
        <w:rPr>
          <w:rFonts w:ascii="Segoe UI" w:hAnsi="Segoe UI" w:cs="Segoe UI"/>
          <w:b/>
          <w:bCs/>
          <w:sz w:val="28"/>
          <w:szCs w:val="28"/>
        </w:rPr>
        <w:t>Öffnen</w:t>
      </w:r>
      <w:r>
        <w:rPr>
          <w:rFonts w:ascii="Segoe UI" w:hAnsi="Segoe UI" w:cs="Segoe UI"/>
          <w:b/>
          <w:bCs/>
          <w:sz w:val="28"/>
          <w:szCs w:val="28"/>
        </w:rPr>
        <w:t xml:space="preserve"> Sie nun den Ordner</w:t>
      </w:r>
    </w:p>
    <w:p w14:paraId="69281033" w14:textId="13B2B939" w:rsidR="00D132B6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75A4E11" wp14:editId="0EE5BF91">
            <wp:extent cx="10418090" cy="7525620"/>
            <wp:effectExtent l="133350" t="76200" r="78740" b="132715"/>
            <wp:docPr id="1420096805" name="Grafik 4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6805" name="Grafik 4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8090" cy="75256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68C0E21" w14:textId="31C49726" w:rsidR="00D132B6" w:rsidRP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Doppel-Klick auf die „scrapetime.exe“-Datei</w:t>
      </w:r>
    </w:p>
    <w:p w14:paraId="38EA0747" w14:textId="16FED9C8" w:rsidR="00D132B6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F6FAB95" wp14:editId="1415521D">
            <wp:extent cx="10444070" cy="7534280"/>
            <wp:effectExtent l="133350" t="76200" r="71755" b="142875"/>
            <wp:docPr id="1269024739" name="Grafik 5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4739" name="Grafik 5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4070" cy="7534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24CF4F7" w14:textId="1B6A79BB" w:rsidR="00D132B6" w:rsidRP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HIER auf „Zulassen“ klicken</w:t>
      </w:r>
    </w:p>
    <w:p w14:paraId="1D123873" w14:textId="3A28BB66" w:rsidR="00D132B6" w:rsidRDefault="00D132B6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47AA0EE5" wp14:editId="620A5509">
            <wp:extent cx="4433967" cy="4641809"/>
            <wp:effectExtent l="133350" t="76200" r="81280" b="140335"/>
            <wp:docPr id="2044551702" name="Grafik 6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1702" name="Grafik 6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967" cy="464180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1C6B036" w14:textId="4C822078" w:rsid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öffnet sich unsere App</w:t>
      </w:r>
    </w:p>
    <w:p w14:paraId="0EBC7DDA" w14:textId="155251D6" w:rsid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Hier müssen Sie sich als erstes einmalig Einloggen!</w:t>
      </w:r>
    </w:p>
    <w:p w14:paraId="142A7E52" w14:textId="64AE2987" w:rsidR="00D132B6" w:rsidRPr="00D132B6" w:rsidRDefault="00D132B6" w:rsidP="00D132B6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Klicken Sie hierzu auf den, im Bild markierten</w:t>
      </w:r>
      <w:r w:rsidR="006448A3">
        <w:rPr>
          <w:rFonts w:ascii="Segoe UI" w:hAnsi="Segoe UI" w:cs="Segoe UI"/>
          <w:b/>
          <w:bCs/>
          <w:sz w:val="28"/>
          <w:szCs w:val="28"/>
        </w:rPr>
        <w:t>,</w:t>
      </w:r>
      <w:r>
        <w:rPr>
          <w:rFonts w:ascii="Segoe UI" w:hAnsi="Segoe UI" w:cs="Segoe UI"/>
          <w:b/>
          <w:bCs/>
          <w:sz w:val="28"/>
          <w:szCs w:val="28"/>
        </w:rPr>
        <w:t xml:space="preserve"> Button „Einmaliger Login“</w:t>
      </w:r>
    </w:p>
    <w:p w14:paraId="1A1F42E5" w14:textId="77777777" w:rsidR="006448A3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153F1695" wp14:editId="4B92D95E">
            <wp:extent cx="9707335" cy="6998970"/>
            <wp:effectExtent l="133350" t="76200" r="84455" b="125730"/>
            <wp:docPr id="630408230" name="Grafik 7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8230" name="Grafik 7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3791" cy="70036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931C224" w14:textId="5F0BE4AC" w:rsidR="006448A3" w:rsidRDefault="006448A3" w:rsidP="006448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öffnet sich ein neues Browser-Fenster, indem Sie sich bei Google anmelden müssen</w:t>
      </w:r>
    </w:p>
    <w:p w14:paraId="39BECC7A" w14:textId="151D4487" w:rsidR="006448A3" w:rsidRPr="006448A3" w:rsidRDefault="0045523E" w:rsidP="006448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rechts</w:t>
      </w:r>
      <w:r w:rsidR="006448A3">
        <w:rPr>
          <w:rFonts w:ascii="Segoe UI" w:hAnsi="Segoe UI" w:cs="Segoe UI"/>
          <w:b/>
          <w:bCs/>
          <w:sz w:val="28"/>
          <w:szCs w:val="28"/>
        </w:rPr>
        <w:t xml:space="preserve"> oben (grün markiert) auf das Icon klicken und danach auf „In Chrome anmelden“</w:t>
      </w:r>
    </w:p>
    <w:p w14:paraId="13695637" w14:textId="77777777" w:rsidR="006448A3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0A036294" wp14:editId="1AB78EED">
            <wp:extent cx="9794421" cy="6966562"/>
            <wp:effectExtent l="133350" t="76200" r="73660" b="139700"/>
            <wp:docPr id="1979607218" name="Grafik 8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7218" name="Grafik 8" descr="Ein Bild, das Text, Screenshot, Software, Computersymbol enthält.&#10;&#10;KI-generierte Inhalte können fehlerhaft sei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7209" cy="698988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33DDD18" w14:textId="559FFF3C" w:rsidR="006448A3" w:rsidRPr="006448A3" w:rsidRDefault="006448A3" w:rsidP="006448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 xml:space="preserve">E-Mail </w:t>
      </w:r>
      <w:proofErr w:type="gramStart"/>
      <w:r>
        <w:rPr>
          <w:rFonts w:ascii="Segoe UI" w:hAnsi="Segoe UI" w:cs="Segoe UI"/>
          <w:b/>
          <w:bCs/>
          <w:sz w:val="28"/>
          <w:szCs w:val="28"/>
        </w:rPr>
        <w:t>eingeben</w:t>
      </w:r>
      <w:proofErr w:type="gramEnd"/>
      <w:r>
        <w:rPr>
          <w:rFonts w:ascii="Segoe UI" w:hAnsi="Segoe UI" w:cs="Segoe UI"/>
          <w:b/>
          <w:bCs/>
          <w:sz w:val="28"/>
          <w:szCs w:val="28"/>
        </w:rPr>
        <w:t xml:space="preserve"> mit der Sie </w:t>
      </w:r>
      <w:r w:rsidRPr="006448A3">
        <w:rPr>
          <w:rFonts w:ascii="Segoe UI" w:hAnsi="Segoe UI" w:cs="Segoe UI"/>
          <w:b/>
          <w:bCs/>
          <w:sz w:val="28"/>
          <w:szCs w:val="28"/>
        </w:rPr>
        <w:t>auch Zugriff auf den Redezeit Report</w:t>
      </w:r>
      <w:r>
        <w:rPr>
          <w:rFonts w:ascii="Segoe UI" w:hAnsi="Segoe UI" w:cs="Segoe UI"/>
          <w:b/>
          <w:bCs/>
          <w:sz w:val="28"/>
          <w:szCs w:val="28"/>
        </w:rPr>
        <w:t xml:space="preserve"> </w:t>
      </w:r>
      <w:r w:rsidRPr="006448A3">
        <w:rPr>
          <w:rFonts w:ascii="Segoe UI" w:hAnsi="Segoe UI" w:cs="Segoe UI"/>
          <w:b/>
          <w:bCs/>
          <w:sz w:val="28"/>
          <w:szCs w:val="28"/>
        </w:rPr>
        <w:t>in Google-</w:t>
      </w:r>
      <w:proofErr w:type="spellStart"/>
      <w:r w:rsidRPr="006448A3">
        <w:rPr>
          <w:rFonts w:ascii="Segoe UI" w:hAnsi="Segoe UI" w:cs="Segoe UI"/>
          <w:b/>
          <w:bCs/>
          <w:sz w:val="28"/>
          <w:szCs w:val="28"/>
        </w:rPr>
        <w:t>Looker</w:t>
      </w:r>
      <w:proofErr w:type="spellEnd"/>
      <w:r w:rsidRPr="006448A3">
        <w:rPr>
          <w:rFonts w:ascii="Segoe UI" w:hAnsi="Segoe UI" w:cs="Segoe UI"/>
          <w:b/>
          <w:bCs/>
          <w:sz w:val="28"/>
          <w:szCs w:val="28"/>
        </w:rPr>
        <w:t>-Studio</w:t>
      </w:r>
      <w:r>
        <w:rPr>
          <w:rFonts w:ascii="Segoe UI" w:hAnsi="Segoe UI" w:cs="Segoe UI"/>
          <w:b/>
          <w:bCs/>
          <w:sz w:val="28"/>
          <w:szCs w:val="28"/>
        </w:rPr>
        <w:t xml:space="preserve"> haben</w:t>
      </w:r>
    </w:p>
    <w:p w14:paraId="5690C450" w14:textId="73C90373" w:rsidR="006448A3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FC2F97F" wp14:editId="7D734A84">
            <wp:extent cx="9826625" cy="7228114"/>
            <wp:effectExtent l="133350" t="76200" r="79375" b="125730"/>
            <wp:docPr id="661346296" name="Grafik 9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6296" name="Grafik 9" descr="Ein Bild, das Text, Screenshot, Software, Computersymbol enthält.&#10;&#10;KI-generierte Inhalte können fehlerhaft sei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8410" cy="723678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7CA0C6B" w14:textId="165B27BD" w:rsidR="006448A3" w:rsidRPr="006448A3" w:rsidRDefault="006448A3" w:rsidP="006448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Passwort eingeben und weiter klicken</w:t>
      </w:r>
    </w:p>
    <w:p w14:paraId="69592ED9" w14:textId="77777777" w:rsidR="00352FA3" w:rsidRDefault="006448A3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10D29F" wp14:editId="51F9F1F3">
                <wp:simplePos x="0" y="0"/>
                <wp:positionH relativeFrom="column">
                  <wp:posOffset>4093845</wp:posOffset>
                </wp:positionH>
                <wp:positionV relativeFrom="paragraph">
                  <wp:posOffset>3446145</wp:posOffset>
                </wp:positionV>
                <wp:extent cx="1958975" cy="163195"/>
                <wp:effectExtent l="0" t="0" r="3175" b="8255"/>
                <wp:wrapNone/>
                <wp:docPr id="1731615677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975" cy="1631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A3328" id="Rechteck 29" o:spid="_x0000_s1026" style="position:absolute;margin-left:322.35pt;margin-top:271.35pt;width:154.25pt;height:12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" fillcolor="white [3212]" stroked="f" strokeweight="1.5pt"/>
            </w:pict>
          </mc:Fallback>
        </mc:AlternateContent>
      </w:r>
      <w:r w:rsidR="00DB41D1"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3E40F2DA" wp14:editId="02259BF3">
            <wp:extent cx="9859222" cy="7489372"/>
            <wp:effectExtent l="133350" t="76200" r="85090" b="130810"/>
            <wp:docPr id="1514610686" name="Grafik 10" descr="Ein Bild, das Text, Elektronik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10686" name="Grafik 10" descr="Ein Bild, das Text, Elektronik, Screenshot, Software enthält.&#10;&#10;KI-generierte Inhalte können fehlerhaft sei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9776" cy="749738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C5379D1" w14:textId="316027DB" w:rsidR="00352FA3" w:rsidRDefault="00352FA3" w:rsidP="00352F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Nun kommen noch einige Meldungen im Browser-Fenster, diese BITTE ALLE bestätigen!!!</w:t>
      </w:r>
    </w:p>
    <w:p w14:paraId="7F5B3FC2" w14:textId="3AB33A57" w:rsidR="00352FA3" w:rsidRDefault="00352FA3" w:rsidP="00352F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NUR (sehr wichtig!!!) das Google-Chrome-Tab schließen, in dem Sie sich gerade zuvor angemeldet haben!</w:t>
      </w:r>
    </w:p>
    <w:p w14:paraId="7712E6FE" w14:textId="11456CA8" w:rsidR="00352FA3" w:rsidRDefault="00352FA3" w:rsidP="00352F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Am besten zurück in die App wechseln und einen Moment warten, bis die „Cookies“ gespeichert wurden.</w:t>
      </w:r>
    </w:p>
    <w:p w14:paraId="7C99CACC" w14:textId="57CD486E" w:rsidR="00352FA3" w:rsidRPr="00352FA3" w:rsidRDefault="00352FA3" w:rsidP="00352F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Dann erscheint die Meldung wie im Bild markiert</w:t>
      </w:r>
    </w:p>
    <w:p w14:paraId="4C804258" w14:textId="77777777" w:rsidR="00352FA3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23199B54" wp14:editId="6C06A696">
            <wp:extent cx="9957435" cy="6226629"/>
            <wp:effectExtent l="133350" t="76200" r="62865" b="136525"/>
            <wp:docPr id="1631340841" name="Grafik 1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40841" name="Grafik 1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3858" cy="62306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289F52B" w14:textId="61D60A85" w:rsidR="00352FA3" w:rsidRPr="00352FA3" w:rsidRDefault="00352FA3" w:rsidP="00352FA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 xml:space="preserve">Nun können Sie die App vollumfänglich </w:t>
      </w:r>
      <w:proofErr w:type="gramStart"/>
      <w:r>
        <w:rPr>
          <w:rFonts w:ascii="Segoe UI" w:hAnsi="Segoe UI" w:cs="Segoe UI"/>
          <w:b/>
          <w:bCs/>
          <w:sz w:val="28"/>
          <w:szCs w:val="28"/>
        </w:rPr>
        <w:t>nutzen</w:t>
      </w:r>
      <w:proofErr w:type="gramEnd"/>
      <w:r>
        <w:rPr>
          <w:rFonts w:ascii="Segoe UI" w:hAnsi="Segoe UI" w:cs="Segoe UI"/>
          <w:b/>
          <w:bCs/>
          <w:sz w:val="28"/>
          <w:szCs w:val="28"/>
        </w:rPr>
        <w:t xml:space="preserve"> um die Daten aus dem Redezeit Report zu extrahieren!</w:t>
      </w:r>
    </w:p>
    <w:p w14:paraId="65080C42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44C4CE36" wp14:editId="6511A748">
            <wp:extent cx="10022162" cy="6760028"/>
            <wp:effectExtent l="133350" t="76200" r="74930" b="136525"/>
            <wp:docPr id="1697929452" name="Grafik 12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29452" name="Grafik 12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710" cy="676781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CACC174" w14:textId="77777777" w:rsidR="004A7571" w:rsidRDefault="004A757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</w:p>
    <w:p w14:paraId="2E2D59FD" w14:textId="04DB473F" w:rsidR="004A7571" w:rsidRDefault="004A7571" w:rsidP="004A7571">
      <w:pPr>
        <w:pStyle w:val="Listenabsatz"/>
        <w:numPr>
          <w:ilvl w:val="0"/>
          <w:numId w:val="1"/>
        </w:numPr>
        <w:rPr>
          <w:rFonts w:ascii="Segoe UI" w:hAnsi="Segoe UI" w:cs="Segoe UI"/>
          <w:b/>
          <w:bCs/>
          <w:noProof/>
          <w:sz w:val="56"/>
          <w:szCs w:val="56"/>
        </w:rPr>
      </w:pPr>
      <w:r>
        <w:rPr>
          <w:rFonts w:ascii="Segoe UI" w:hAnsi="Segoe UI" w:cs="Segoe UI"/>
          <w:b/>
          <w:bCs/>
          <w:noProof/>
          <w:sz w:val="56"/>
          <w:szCs w:val="56"/>
        </w:rPr>
        <w:t>PowerBI Dashboard einstellen:</w:t>
      </w:r>
    </w:p>
    <w:p w14:paraId="6A9A575B" w14:textId="4C82788A" w:rsid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Über die folgenden Schritte gelangen Sie zum PowerBI Dashboard</w:t>
      </w:r>
    </w:p>
    <w:p w14:paraId="4733847D" w14:textId="77777777" w:rsidR="004A7571" w:rsidRDefault="004A7571" w:rsidP="004A7571">
      <w:pPr>
        <w:pStyle w:val="Listenabsatz"/>
        <w:ind w:left="1080"/>
        <w:rPr>
          <w:rFonts w:ascii="Segoe UI" w:hAnsi="Segoe UI" w:cs="Segoe UI"/>
          <w:b/>
          <w:bCs/>
          <w:noProof/>
          <w:sz w:val="28"/>
          <w:szCs w:val="28"/>
        </w:rPr>
      </w:pPr>
    </w:p>
    <w:p w14:paraId="31FA8B4A" w14:textId="2DDE60C7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redezeit-dist</w:t>
      </w:r>
    </w:p>
    <w:p w14:paraId="5DD420BB" w14:textId="4318EA39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EBF773A" wp14:editId="666E0F43">
            <wp:extent cx="4090647" cy="1948542"/>
            <wp:effectExtent l="133350" t="76200" r="81915" b="128270"/>
            <wp:docPr id="1345495671" name="Grafik 13" descr="Ein Bild, das Text, Screenshot, Raum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5671" name="Grafik 13" descr="Ein Bild, das Text, Screenshot, Raum enthält.&#10;&#10;KI-generierte Inhalte können fehlerhaft sei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35" cy="19553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3390A5C" w14:textId="5BE00130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scrapetime</w:t>
      </w:r>
    </w:p>
    <w:p w14:paraId="5C870CF5" w14:textId="1AA7E233" w:rsidR="00DB41D1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16149914" wp14:editId="52E80648">
            <wp:extent cx="10513351" cy="7568920"/>
            <wp:effectExtent l="133350" t="76200" r="78740" b="127635"/>
            <wp:docPr id="1715806932" name="Grafik 14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06932" name="Grafik 14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3351" cy="75689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8C8CCE1" w14:textId="4F1065A9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proofErr w:type="spellStart"/>
      <w:r>
        <w:rPr>
          <w:rFonts w:ascii="Segoe UI" w:hAnsi="Segoe UI" w:cs="Segoe UI"/>
          <w:b/>
          <w:bCs/>
          <w:sz w:val="28"/>
          <w:szCs w:val="28"/>
        </w:rPr>
        <w:t>src</w:t>
      </w:r>
      <w:proofErr w:type="spellEnd"/>
    </w:p>
    <w:p w14:paraId="13127CB9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03ACC2EA" wp14:editId="05ACBAD7">
            <wp:extent cx="10522011" cy="7568920"/>
            <wp:effectExtent l="133350" t="76200" r="88900" b="127635"/>
            <wp:docPr id="418572601" name="Grafik 15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2601" name="Grafik 15" descr="Ein Bild, das Text, Screenshot, Software, Display enthält.&#10;&#10;KI-generierte Inhalte können fehlerhaft sei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2011" cy="75689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FF594D2" w14:textId="0092140C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analytics</w:t>
      </w:r>
    </w:p>
    <w:p w14:paraId="4A8A9F67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2256284A" wp14:editId="3231DBD4">
            <wp:extent cx="10487371" cy="7594900"/>
            <wp:effectExtent l="133350" t="76200" r="85725" b="139700"/>
            <wp:docPr id="462957646" name="Grafik 16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57646" name="Grafik 16" descr="Ein Bild, das Text, Screenshot, Software, Display enthält.&#10;&#10;KI-generierte Inhalte können fehlerhaft sei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371" cy="75949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67E50E0" w14:textId="2756CF7D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powerbi</w:t>
      </w:r>
    </w:p>
    <w:p w14:paraId="0B596E19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0C55E62" wp14:editId="37A510FB">
            <wp:extent cx="10435410" cy="7560260"/>
            <wp:effectExtent l="133350" t="76200" r="80645" b="136525"/>
            <wp:docPr id="1464464170" name="Grafik 17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64170" name="Grafik 17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5410" cy="75602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14CF4F1" w14:textId="6013A167" w:rsid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 xml:space="preserve">Performance_Report_Redezeit.pbix </w:t>
      </w:r>
    </w:p>
    <w:p w14:paraId="3767B663" w14:textId="2C442AE8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Das ist unser Dashboard</w:t>
      </w:r>
    </w:p>
    <w:p w14:paraId="760E45CE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CB214C1" wp14:editId="5A2DCCA7">
            <wp:extent cx="10478711" cy="7577580"/>
            <wp:effectExtent l="133350" t="76200" r="75565" b="137795"/>
            <wp:docPr id="101558303" name="Grafik 18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8303" name="Grafik 18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711" cy="75775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E74CD0A" w14:textId="77777777" w:rsidR="004A7571" w:rsidRDefault="004A757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</w:p>
    <w:p w14:paraId="3606FB3F" w14:textId="2AC02F8A" w:rsid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Als erstes müssen Sie jetzt dafür sorgen dass das Dashboard auch die richtigen Daten abruft!</w:t>
      </w:r>
    </w:p>
    <w:p w14:paraId="72AF0EE6" w14:textId="346566DF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Hierzu klicken Sie auf „Daten transformieren“</w:t>
      </w:r>
    </w:p>
    <w:p w14:paraId="3C0BD92F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712824B6" wp14:editId="27039ADD">
            <wp:extent cx="10719435" cy="7402285"/>
            <wp:effectExtent l="133350" t="76200" r="81915" b="141605"/>
            <wp:docPr id="1410372956" name="Grafik 19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2956" name="Grafik 19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5504" cy="740647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14B319A" w14:textId="2B5DDE91" w:rsidR="004A7571" w:rsidRP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Dann „Datenquelleneinstellung“</w:t>
      </w:r>
    </w:p>
    <w:p w14:paraId="120E44FA" w14:textId="77777777" w:rsidR="004A7571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280E88BF" wp14:editId="24936EBA">
            <wp:extent cx="10675620" cy="7032172"/>
            <wp:effectExtent l="133350" t="76200" r="87630" b="130810"/>
            <wp:docPr id="336756718" name="Grafik 20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6718" name="Grafik 20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071" cy="704103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034186F" w14:textId="24D671E7" w:rsidR="004A7571" w:rsidRDefault="004A7571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Den folgenden Vorgang müssen Sie für jede CSV wiederholen!</w:t>
      </w:r>
    </w:p>
    <w:p w14:paraId="5EE74386" w14:textId="0B3AF9CB" w:rsidR="000C1EB0" w:rsidRPr="004A7571" w:rsidRDefault="000C1EB0" w:rsidP="004A7571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1. Eine CSV auswählen und unten auf „Quelle ändern…“ klicken</w:t>
      </w:r>
    </w:p>
    <w:p w14:paraId="4C18AFC4" w14:textId="4B302BD4" w:rsidR="00352FA3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01892E80" wp14:editId="320F84A3">
            <wp:extent cx="10619014" cy="6598765"/>
            <wp:effectExtent l="114300" t="76200" r="68580" b="126365"/>
            <wp:docPr id="1595956914" name="Grafik 21" descr="Ein Bild, das Text, Elektronik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6914" name="Grafik 21" descr="Ein Bild, das Text, Elektronik, Screenshot, Software enthält.&#10;&#10;KI-generierte Inhalte können fehlerhaft sei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3287" cy="66076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AF01802" w14:textId="4F47D852" w:rsidR="000C1EB0" w:rsidRPr="0045523E" w:rsidRDefault="0045523E" w:rsidP="0045523E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 xml:space="preserve">2. </w:t>
      </w:r>
      <w:r w:rsidR="000C1EB0" w:rsidRPr="0045523E">
        <w:rPr>
          <w:rFonts w:ascii="Segoe UI" w:hAnsi="Segoe UI" w:cs="Segoe UI"/>
          <w:b/>
          <w:bCs/>
          <w:noProof/>
          <w:sz w:val="28"/>
          <w:szCs w:val="28"/>
        </w:rPr>
        <w:t>Auf „Durchsuchen“ klicken</w:t>
      </w:r>
    </w:p>
    <w:p w14:paraId="483E8A5B" w14:textId="77777777" w:rsidR="00352FA3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5549DFBF" wp14:editId="1D80580E">
            <wp:extent cx="10610850" cy="5834743"/>
            <wp:effectExtent l="133350" t="76200" r="76200" b="128270"/>
            <wp:docPr id="1694367206" name="Grafik 23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67206" name="Grafik 23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2633" cy="58522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D977793" w14:textId="4A405A19" w:rsidR="000C1EB0" w:rsidRDefault="0045523E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 xml:space="preserve">3. </w:t>
      </w:r>
      <w:r w:rsidR="000C1EB0">
        <w:rPr>
          <w:rFonts w:ascii="Segoe UI" w:hAnsi="Segoe UI" w:cs="Segoe UI"/>
          <w:b/>
          <w:bCs/>
          <w:noProof/>
          <w:sz w:val="28"/>
          <w:szCs w:val="28"/>
        </w:rPr>
        <w:t>Der Explorer öffnet sich</w:t>
      </w:r>
    </w:p>
    <w:p w14:paraId="09CE99BF" w14:textId="5885FF6D" w:rsidR="000C1EB0" w:rsidRPr="000C1EB0" w:rsidRDefault="000C1EB0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Navigieren Sie jetzt zu ihrem Desktop und öffnen Sie den „redezeit-dist“-Ordner</w:t>
      </w:r>
    </w:p>
    <w:p w14:paraId="3EA85E6A" w14:textId="77777777" w:rsidR="00352FA3" w:rsidRDefault="00DB41D1" w:rsidP="00714249">
      <w:p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329E6981" wp14:editId="382B62E6">
            <wp:extent cx="10730230" cy="6498771"/>
            <wp:effectExtent l="133350" t="76200" r="71120" b="130810"/>
            <wp:docPr id="1691097210" name="Grafik 24" descr="Ein Bild, das Text, Software, Screenshot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97210" name="Grafik 24" descr="Ein Bild, das Text, Software, Screenshot, Multimedia-Software enthält.&#10;&#10;KI-generierte Inhalte können fehlerhaft sei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1736" cy="651179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8E7C755" w14:textId="446E5D9E" w:rsidR="000C1EB0" w:rsidRDefault="000C1EB0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Danach:  -&gt; scrapetime -&gt; src -&gt; data -&gt; clean</w:t>
      </w:r>
    </w:p>
    <w:p w14:paraId="7C479F3C" w14:textId="61292360" w:rsidR="000C1EB0" w:rsidRDefault="000C1EB0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In diesem „clean“-Ordner befinden sich unsere CSV’s</w:t>
      </w:r>
    </w:p>
    <w:p w14:paraId="6BE38BFA" w14:textId="1A0266C8" w:rsidR="000C1EB0" w:rsidRDefault="000C1EB0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Wählen sie jetzt das „Pendant“</w:t>
      </w:r>
      <w:r w:rsidR="00AC25C8">
        <w:rPr>
          <w:rFonts w:ascii="Segoe UI" w:hAnsi="Segoe UI" w:cs="Segoe UI"/>
          <w:b/>
          <w:bCs/>
          <w:noProof/>
          <w:sz w:val="28"/>
          <w:szCs w:val="28"/>
        </w:rPr>
        <w:t xml:space="preserve"> der CSV die sie ersetzen möchten</w:t>
      </w:r>
    </w:p>
    <w:p w14:paraId="54C012F7" w14:textId="6FAF981B" w:rsidR="00AC25C8" w:rsidRDefault="00AC25C8" w:rsidP="000C1EB0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t>Danach klicken Sie auf „Öffnen“</w:t>
      </w:r>
    </w:p>
    <w:p w14:paraId="30F59345" w14:textId="4753A880" w:rsidR="00AC25C8" w:rsidRPr="00AC25C8" w:rsidRDefault="00AC25C8" w:rsidP="00AC25C8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noProof/>
          <w:color w:val="EE0000"/>
          <w:sz w:val="40"/>
          <w:szCs w:val="40"/>
        </w:rPr>
      </w:pPr>
      <w:r w:rsidRPr="00AC25C8">
        <w:rPr>
          <w:rFonts w:ascii="Segoe UI" w:hAnsi="Segoe UI" w:cs="Segoe UI"/>
          <w:b/>
          <w:bCs/>
          <w:noProof/>
          <w:color w:val="EE0000"/>
          <w:sz w:val="40"/>
          <w:szCs w:val="40"/>
        </w:rPr>
        <w:t>WICHTIGER HINWEIS: Das Pendant zur „redezeit_event_annotations.csv“ heißt in diesem Fall – NUR: „event_annotations.csv“</w:t>
      </w:r>
    </w:p>
    <w:p w14:paraId="017B176C" w14:textId="31BDBA41" w:rsidR="00AC25C8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BD7398A" wp14:editId="1FCF25D7">
            <wp:extent cx="10730230" cy="6444343"/>
            <wp:effectExtent l="133350" t="76200" r="71120" b="128270"/>
            <wp:docPr id="54072084" name="Grafik 25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2084" name="Grafik 25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6658" cy="64542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D3DCC08" w14:textId="2E19380B" w:rsidR="0045523E" w:rsidRDefault="0045523E" w:rsidP="0045523E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 xml:space="preserve">Wenn Sie diesen Vorgang für alle </w:t>
      </w:r>
      <w:proofErr w:type="spellStart"/>
      <w:proofErr w:type="gramStart"/>
      <w:r>
        <w:rPr>
          <w:rFonts w:ascii="Segoe UI" w:hAnsi="Segoe UI" w:cs="Segoe UI"/>
          <w:b/>
          <w:bCs/>
          <w:sz w:val="28"/>
          <w:szCs w:val="28"/>
        </w:rPr>
        <w:t>CSV’s</w:t>
      </w:r>
      <w:proofErr w:type="spellEnd"/>
      <w:proofErr w:type="gramEnd"/>
      <w:r>
        <w:rPr>
          <w:rFonts w:ascii="Segoe UI" w:hAnsi="Segoe UI" w:cs="Segoe UI"/>
          <w:b/>
          <w:bCs/>
          <w:sz w:val="28"/>
          <w:szCs w:val="28"/>
        </w:rPr>
        <w:t xml:space="preserve"> wiederholt haben und das ganze jetzt so bei Ihnen aussieht…</w:t>
      </w:r>
    </w:p>
    <w:p w14:paraId="2A63BD0A" w14:textId="721CAC1E" w:rsidR="0045523E" w:rsidRPr="0045523E" w:rsidRDefault="0045523E" w:rsidP="0045523E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Klicken Sie auf „Schließen“</w:t>
      </w:r>
    </w:p>
    <w:p w14:paraId="321D434A" w14:textId="6B9D48EC" w:rsidR="00AC25C8" w:rsidRDefault="0045523E" w:rsidP="0045523E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726D74" wp14:editId="65448B47">
            <wp:extent cx="10850335" cy="7272020"/>
            <wp:effectExtent l="133350" t="76200" r="84455" b="138430"/>
            <wp:docPr id="1549756278" name="Grafik 30" descr="Ein Bild, das Text, Elektronik, Screenshot, Software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6278" name="Grafik 30" descr="Ein Bild, das Text, Elektronik, Screenshot, Software enthäl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5693" cy="727561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56E9933" w14:textId="03185DB8" w:rsidR="0045523E" w:rsidRPr="0045523E" w:rsidRDefault="0045523E" w:rsidP="0045523E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oben rechts „Änderungen anwenden“ klicken</w:t>
      </w:r>
    </w:p>
    <w:p w14:paraId="38821D9E" w14:textId="77777777" w:rsidR="00D14913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6BAE259" wp14:editId="5CC2A195">
            <wp:extent cx="10861040" cy="8251372"/>
            <wp:effectExtent l="133350" t="76200" r="73660" b="130810"/>
            <wp:docPr id="1482682811" name="Grafik 26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82811" name="Grafik 26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0749" cy="825874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50AB96A" w14:textId="1A54D418" w:rsidR="00D14913" w:rsidRPr="00D14913" w:rsidRDefault="00D14913" w:rsidP="00D14913">
      <w:pPr>
        <w:pStyle w:val="Listenabsatz"/>
        <w:numPr>
          <w:ilvl w:val="0"/>
          <w:numId w:val="2"/>
        </w:num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Danach einmal auf „Aktualisieren“ klicken und fertig!</w:t>
      </w:r>
    </w:p>
    <w:p w14:paraId="10E8AAE2" w14:textId="2C3997D2" w:rsidR="00DB41D1" w:rsidRPr="00714249" w:rsidRDefault="00DB41D1" w:rsidP="00714249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5BB965E0" wp14:editId="5E2F555E">
            <wp:extent cx="20117435" cy="10904220"/>
            <wp:effectExtent l="133350" t="76200" r="75565" b="125730"/>
            <wp:docPr id="290262970" name="Grafik 27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2970" name="Grafik 27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9042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sectPr w:rsidR="00DB41D1" w:rsidRPr="0071424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4F435C"/>
    <w:multiLevelType w:val="hybridMultilevel"/>
    <w:tmpl w:val="51E8980A"/>
    <w:lvl w:ilvl="0" w:tplc="B9346F60">
      <w:start w:val="1"/>
      <w:numFmt w:val="bullet"/>
      <w:lvlText w:val="-"/>
      <w:lvlJc w:val="left"/>
      <w:pPr>
        <w:ind w:left="1080" w:hanging="360"/>
      </w:pPr>
      <w:rPr>
        <w:rFonts w:ascii="Segoe UI" w:eastAsiaTheme="minorHAnsi" w:hAnsi="Segoe UI" w:cs="Segoe U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A76328D"/>
    <w:multiLevelType w:val="hybridMultilevel"/>
    <w:tmpl w:val="C778BE5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247624"/>
    <w:multiLevelType w:val="hybridMultilevel"/>
    <w:tmpl w:val="513AAEAE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3676652">
    <w:abstractNumId w:val="1"/>
  </w:num>
  <w:num w:numId="2" w16cid:durableId="710034601">
    <w:abstractNumId w:val="0"/>
  </w:num>
  <w:num w:numId="3" w16cid:durableId="1142775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49"/>
    <w:rsid w:val="000C1EB0"/>
    <w:rsid w:val="00352FA3"/>
    <w:rsid w:val="0045523E"/>
    <w:rsid w:val="004A7571"/>
    <w:rsid w:val="006448A3"/>
    <w:rsid w:val="00714249"/>
    <w:rsid w:val="007B24E3"/>
    <w:rsid w:val="00AC25C8"/>
    <w:rsid w:val="00D132B6"/>
    <w:rsid w:val="00D14913"/>
    <w:rsid w:val="00DB4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3D182"/>
  <w15:chartTrackingRefBased/>
  <w15:docId w15:val="{ED8A77EE-979E-40BE-861C-CAE51F3BD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142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142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142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142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142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142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142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142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142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142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142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142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14249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14249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14249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14249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14249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1424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7142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142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142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142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7142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714249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714249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714249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142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14249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71424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344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Matthiesen</dc:creator>
  <cp:keywords/>
  <dc:description/>
  <cp:lastModifiedBy>Michael Matthiesen</cp:lastModifiedBy>
  <cp:revision>1</cp:revision>
  <cp:lastPrinted>2025-07-25T12:58:00Z</cp:lastPrinted>
  <dcterms:created xsi:type="dcterms:W3CDTF">2025-07-25T11:21:00Z</dcterms:created>
  <dcterms:modified xsi:type="dcterms:W3CDTF">2025-07-25T12:59:00Z</dcterms:modified>
</cp:coreProperties>
</file>